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6546" w14:textId="5D1D0425" w:rsidR="00B247A1" w:rsidRDefault="00B247A1" w:rsidP="00B247A1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</w:t>
      </w:r>
      <w:r w:rsidR="00D52310">
        <w:rPr>
          <w:rFonts w:ascii="Arial" w:hAnsi="Arial" w:cs="Arial"/>
          <w:sz w:val="24"/>
          <w:szCs w:val="24"/>
        </w:rPr>
        <w:t xml:space="preserve">EN 96 </w:t>
      </w:r>
      <w:r w:rsidR="00D52310" w:rsidRPr="00D52310">
        <w:rPr>
          <w:rFonts w:ascii="Arial" w:hAnsi="Arial" w:cs="Arial"/>
          <w:color w:val="00B0F0"/>
          <w:sz w:val="24"/>
          <w:szCs w:val="24"/>
        </w:rPr>
        <w:t>MINI</w:t>
      </w:r>
      <w:r w:rsidR="009446ED" w:rsidRPr="00D52310">
        <w:rPr>
          <w:rFonts w:ascii="Arial" w:hAnsi="Arial" w:cs="Arial"/>
          <w:color w:val="00B0F0"/>
          <w:sz w:val="24"/>
          <w:szCs w:val="24"/>
        </w:rPr>
        <w:t xml:space="preserve"> </w:t>
      </w:r>
      <w:r w:rsidR="009446ED">
        <w:rPr>
          <w:rFonts w:ascii="Arial" w:hAnsi="Arial" w:cs="Arial"/>
          <w:sz w:val="24"/>
          <w:szCs w:val="24"/>
        </w:rPr>
        <w:t>Meet</w:t>
      </w:r>
      <w:r>
        <w:rPr>
          <w:rFonts w:ascii="Arial" w:hAnsi="Arial" w:cs="Arial"/>
          <w:sz w:val="24"/>
          <w:szCs w:val="24"/>
        </w:rPr>
        <w:t xml:space="preserve"> - Order of Events</w:t>
      </w:r>
    </w:p>
    <w:p w14:paraId="2A0311A3" w14:textId="3804758C" w:rsidR="00B247A1" w:rsidRPr="0001581D" w:rsidRDefault="00B247A1" w:rsidP="009446E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52C86092" w14:textId="4672CEA4" w:rsidR="00B247A1" w:rsidRPr="009A37CC" w:rsidRDefault="00B247A1" w:rsidP="00B247A1">
      <w:pPr>
        <w:pStyle w:val="Title"/>
        <w:rPr>
          <w:rFonts w:ascii="Arial" w:hAnsi="Arial" w:cs="Arial"/>
          <w:color w:val="FF0000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Licence Number</w:t>
      </w:r>
      <w:r w:rsidR="009446ED">
        <w:rPr>
          <w:rFonts w:ascii="Arial" w:hAnsi="Arial" w:cs="Arial"/>
          <w:sz w:val="24"/>
          <w:szCs w:val="24"/>
        </w:rPr>
        <w:t xml:space="preserve">: </w:t>
      </w:r>
      <w:r w:rsidR="003863B1">
        <w:rPr>
          <w:rFonts w:ascii="Arial" w:hAnsi="Arial" w:cs="Arial"/>
          <w:sz w:val="24"/>
          <w:szCs w:val="24"/>
        </w:rPr>
        <w:t>WD/L3/034/0623</w:t>
      </w:r>
    </w:p>
    <w:p w14:paraId="6C2DB061" w14:textId="77777777" w:rsidR="00B247A1" w:rsidRPr="0001581D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FD4764B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04CAFB3C" w14:textId="19CFF9AC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>
        <w:rPr>
          <w:rFonts w:ascii="Arial" w:hAnsi="Arial" w:cs="Arial"/>
          <w:sz w:val="22"/>
          <w:szCs w:val="22"/>
          <w:lang w:val="en-GB"/>
        </w:rPr>
        <w:t>Sun</w:t>
      </w:r>
      <w:r>
        <w:rPr>
          <w:rFonts w:ascii="Arial" w:hAnsi="Arial" w:cs="Arial"/>
          <w:sz w:val="22"/>
          <w:szCs w:val="22"/>
          <w:lang w:val="en-GB"/>
        </w:rPr>
        <w:t>day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E53D9B">
        <w:rPr>
          <w:rFonts w:ascii="Arial" w:hAnsi="Arial" w:cs="Arial"/>
          <w:sz w:val="22"/>
          <w:szCs w:val="22"/>
          <w:lang w:val="en-GB"/>
        </w:rPr>
        <w:t>25</w:t>
      </w:r>
      <w:r w:rsidR="009446ED" w:rsidRPr="009446E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446ED">
        <w:rPr>
          <w:rFonts w:ascii="Arial" w:hAnsi="Arial" w:cs="Arial"/>
          <w:sz w:val="22"/>
          <w:szCs w:val="22"/>
          <w:lang w:val="en-GB"/>
        </w:rPr>
        <w:t xml:space="preserve"> June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20</w:t>
      </w:r>
      <w:r>
        <w:rPr>
          <w:rFonts w:ascii="Arial" w:hAnsi="Arial" w:cs="Arial"/>
          <w:sz w:val="22"/>
          <w:szCs w:val="22"/>
          <w:lang w:val="en-GB"/>
        </w:rPr>
        <w:t>23</w:t>
      </w:r>
    </w:p>
    <w:p w14:paraId="7A14D40E" w14:textId="77777777" w:rsidR="00B247A1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0C18242F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>On-X</w:t>
      </w:r>
      <w:r>
        <w:rPr>
          <w:rFonts w:ascii="Arial" w:hAnsi="Arial" w:cs="Arial"/>
          <w:sz w:val="22"/>
          <w:szCs w:val="22"/>
          <w:lang w:val="en-GB"/>
        </w:rPr>
        <w:t xml:space="preserve"> Linwood</w:t>
      </w:r>
    </w:p>
    <w:p w14:paraId="1530E5BC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Bred</w:t>
      </w:r>
      <w:r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i</w:t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land Road, Paisley PA3 3RA</w:t>
      </w:r>
      <w:r w:rsidRPr="00661C6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0FEA1BCA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2338DA98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limited spectator seating.</w:t>
      </w:r>
    </w:p>
    <w:p w14:paraId="5726B443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02DE4D47" w14:textId="78738ECE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>
        <w:rPr>
          <w:rFonts w:ascii="Arial" w:hAnsi="Arial" w:cs="Arial"/>
          <w:b/>
          <w:sz w:val="22"/>
          <w:szCs w:val="22"/>
          <w:lang w:val="en-GB"/>
        </w:rPr>
        <w:t>Age on the day (25</w:t>
      </w:r>
      <w:r w:rsidR="00E53D9B" w:rsidRPr="00E53D9B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E53D9B">
        <w:rPr>
          <w:rFonts w:ascii="Arial" w:hAnsi="Arial" w:cs="Arial"/>
          <w:b/>
          <w:sz w:val="22"/>
          <w:szCs w:val="22"/>
          <w:lang w:val="en-GB"/>
        </w:rPr>
        <w:t xml:space="preserve"> June 2023)</w:t>
      </w:r>
    </w:p>
    <w:p w14:paraId="25475597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CAB4F8F" w14:textId="5EFA9C8A" w:rsidR="00B247A1" w:rsidRPr="00E53D9B" w:rsidRDefault="00B247A1" w:rsidP="00B247A1">
      <w:pPr>
        <w:ind w:left="2880" w:hanging="2880"/>
        <w:rPr>
          <w:rFonts w:ascii="Arial" w:hAnsi="Arial" w:cs="Arial"/>
          <w:b/>
          <w:bCs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Age groups/events: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E53D9B" w:rsidRPr="00E53D9B">
        <w:rPr>
          <w:rFonts w:ascii="Arial" w:hAnsi="Arial" w:cs="Arial"/>
          <w:b/>
          <w:bCs/>
          <w:lang w:val="en-GB"/>
        </w:rPr>
        <w:t>9 and under</w:t>
      </w:r>
      <w:r w:rsidR="00E53D9B" w:rsidRPr="00E53D9B">
        <w:rPr>
          <w:rFonts w:ascii="Arial" w:hAnsi="Arial" w:cs="Arial"/>
          <w:b/>
          <w:bCs/>
          <w:lang w:val="en-GB"/>
        </w:rPr>
        <w:tab/>
        <w:t xml:space="preserve">50m </w:t>
      </w:r>
      <w:r w:rsidR="00043CDB" w:rsidRPr="00E53D9B">
        <w:rPr>
          <w:rFonts w:ascii="Arial" w:hAnsi="Arial" w:cs="Arial"/>
          <w:b/>
          <w:bCs/>
          <w:lang w:val="en-GB"/>
        </w:rPr>
        <w:t xml:space="preserve">on </w:t>
      </w:r>
      <w:r w:rsidR="009446ED" w:rsidRPr="00E53D9B">
        <w:rPr>
          <w:rFonts w:ascii="Arial" w:hAnsi="Arial" w:cs="Arial"/>
          <w:b/>
          <w:bCs/>
          <w:lang w:val="en-GB"/>
        </w:rPr>
        <w:t xml:space="preserve">all strokes </w:t>
      </w:r>
      <w:r w:rsidR="00E53D9B" w:rsidRPr="00E53D9B">
        <w:rPr>
          <w:rFonts w:ascii="Arial" w:hAnsi="Arial" w:cs="Arial"/>
          <w:b/>
          <w:bCs/>
          <w:lang w:val="en-GB"/>
        </w:rPr>
        <w:t>+ 1</w:t>
      </w:r>
      <w:r w:rsidR="009C0090" w:rsidRPr="00E53D9B">
        <w:rPr>
          <w:rFonts w:ascii="Arial" w:hAnsi="Arial" w:cs="Arial"/>
          <w:b/>
          <w:bCs/>
          <w:lang w:val="en-GB"/>
        </w:rPr>
        <w:t>00 Free</w:t>
      </w:r>
      <w:r w:rsidR="00E53D9B" w:rsidRPr="00E53D9B">
        <w:rPr>
          <w:rFonts w:ascii="Arial" w:hAnsi="Arial" w:cs="Arial"/>
          <w:b/>
          <w:bCs/>
          <w:lang w:val="en-GB"/>
        </w:rPr>
        <w:t xml:space="preserve"> and 100 IM</w:t>
      </w:r>
    </w:p>
    <w:p w14:paraId="5273BD1E" w14:textId="2394578B" w:rsidR="009446ED" w:rsidRPr="00E53D9B" w:rsidRDefault="00B247A1" w:rsidP="00B63511">
      <w:pPr>
        <w:ind w:left="2160" w:firstLine="720"/>
        <w:rPr>
          <w:rFonts w:ascii="Arial" w:hAnsi="Arial" w:cs="Arial"/>
          <w:b/>
          <w:bCs/>
          <w:lang w:val="en-GB"/>
        </w:rPr>
      </w:pPr>
      <w:r w:rsidRPr="00E53D9B">
        <w:rPr>
          <w:rFonts w:ascii="Arial" w:hAnsi="Arial" w:cs="Arial"/>
          <w:b/>
          <w:bCs/>
          <w:lang w:val="en-GB"/>
        </w:rPr>
        <w:t>1</w:t>
      </w:r>
      <w:r w:rsidR="009446ED" w:rsidRPr="00E53D9B">
        <w:rPr>
          <w:rFonts w:ascii="Arial" w:hAnsi="Arial" w:cs="Arial"/>
          <w:b/>
          <w:bCs/>
          <w:lang w:val="en-GB"/>
        </w:rPr>
        <w:t>0</w:t>
      </w:r>
      <w:r w:rsidR="00E53D9B" w:rsidRPr="00E53D9B">
        <w:rPr>
          <w:rFonts w:ascii="Arial" w:hAnsi="Arial" w:cs="Arial"/>
          <w:b/>
          <w:bCs/>
          <w:lang w:val="en-GB"/>
        </w:rPr>
        <w:t>/11</w:t>
      </w:r>
      <w:r w:rsidR="009446ED" w:rsidRPr="00E53D9B">
        <w:rPr>
          <w:rFonts w:ascii="Arial" w:hAnsi="Arial" w:cs="Arial"/>
          <w:b/>
          <w:bCs/>
          <w:lang w:val="en-GB"/>
        </w:rPr>
        <w:t xml:space="preserve"> </w:t>
      </w:r>
      <w:r w:rsidR="00E53D9B" w:rsidRPr="00E53D9B">
        <w:rPr>
          <w:rFonts w:ascii="Arial" w:hAnsi="Arial" w:cs="Arial"/>
          <w:b/>
          <w:bCs/>
          <w:lang w:val="en-GB"/>
        </w:rPr>
        <w:t>years       50m on all strokes + 100 Free and 100 IM</w:t>
      </w:r>
    </w:p>
    <w:p w14:paraId="7BEC196E" w14:textId="63F22CD8" w:rsidR="009446ED" w:rsidRPr="00E53D9B" w:rsidRDefault="00E53D9B" w:rsidP="00B63511">
      <w:pPr>
        <w:ind w:left="2160" w:firstLine="720"/>
        <w:rPr>
          <w:rFonts w:ascii="Arial" w:hAnsi="Arial" w:cs="Arial"/>
          <w:b/>
          <w:bCs/>
          <w:lang w:val="en-GB"/>
        </w:rPr>
      </w:pPr>
      <w:r w:rsidRPr="00E53D9B">
        <w:rPr>
          <w:rFonts w:ascii="Arial" w:hAnsi="Arial" w:cs="Arial"/>
          <w:b/>
          <w:bCs/>
          <w:lang w:val="en-GB"/>
        </w:rPr>
        <w:t>12</w:t>
      </w:r>
      <w:r w:rsidR="009446ED" w:rsidRPr="00E53D9B">
        <w:rPr>
          <w:rFonts w:ascii="Arial" w:hAnsi="Arial" w:cs="Arial"/>
          <w:b/>
          <w:bCs/>
          <w:lang w:val="en-GB"/>
        </w:rPr>
        <w:t xml:space="preserve"> years</w:t>
      </w:r>
      <w:r w:rsidR="009C0090" w:rsidRPr="00E53D9B">
        <w:rPr>
          <w:rFonts w:ascii="Arial" w:hAnsi="Arial" w:cs="Arial"/>
          <w:b/>
          <w:bCs/>
          <w:lang w:val="en-GB"/>
        </w:rPr>
        <w:t xml:space="preserve">           </w:t>
      </w:r>
      <w:r w:rsidRPr="00E53D9B">
        <w:rPr>
          <w:rFonts w:ascii="Arial" w:hAnsi="Arial" w:cs="Arial"/>
          <w:b/>
          <w:bCs/>
          <w:lang w:val="en-GB"/>
        </w:rPr>
        <w:t xml:space="preserve"> 50m on all strokes + 100 Free and 100 IM</w:t>
      </w:r>
    </w:p>
    <w:p w14:paraId="3B276301" w14:textId="77777777" w:rsidR="00E53D9B" w:rsidRPr="00E53D9B" w:rsidRDefault="00E53D9B" w:rsidP="00B63511">
      <w:pPr>
        <w:ind w:left="2160" w:firstLine="720"/>
        <w:rPr>
          <w:rFonts w:ascii="Arial" w:hAnsi="Arial" w:cs="Arial"/>
          <w:b/>
          <w:bCs/>
          <w:lang w:val="en-GB"/>
        </w:rPr>
      </w:pPr>
    </w:p>
    <w:p w14:paraId="3B915FE9" w14:textId="13DDB2F7" w:rsidR="00E53D9B" w:rsidRPr="00E53D9B" w:rsidRDefault="00E53D9B" w:rsidP="00B63511">
      <w:pPr>
        <w:ind w:left="2160" w:firstLine="720"/>
        <w:rPr>
          <w:rFonts w:ascii="Arial" w:hAnsi="Arial" w:cs="Arial"/>
          <w:b/>
          <w:bCs/>
          <w:lang w:val="en-GB"/>
        </w:rPr>
      </w:pPr>
      <w:r w:rsidRPr="00E53D9B">
        <w:rPr>
          <w:rFonts w:ascii="Arial" w:hAnsi="Arial" w:cs="Arial"/>
          <w:b/>
          <w:bCs/>
          <w:lang w:val="en-GB"/>
        </w:rPr>
        <w:t xml:space="preserve">RELAYS – </w:t>
      </w:r>
    </w:p>
    <w:p w14:paraId="76D9A069" w14:textId="75A44FAC" w:rsidR="009C0090" w:rsidRPr="00E53D9B" w:rsidRDefault="00E53D9B" w:rsidP="00B63511">
      <w:pPr>
        <w:ind w:left="2160" w:firstLine="720"/>
        <w:rPr>
          <w:rFonts w:ascii="Arial" w:hAnsi="Arial" w:cs="Arial"/>
          <w:b/>
          <w:bCs/>
          <w:lang w:val="en-GB"/>
        </w:rPr>
      </w:pPr>
      <w:r w:rsidRPr="00E53D9B">
        <w:rPr>
          <w:rFonts w:ascii="Arial" w:hAnsi="Arial" w:cs="Arial"/>
          <w:b/>
          <w:bCs/>
          <w:lang w:val="en-GB"/>
        </w:rPr>
        <w:t>10 and under 4x50 mixed Free</w:t>
      </w:r>
    </w:p>
    <w:p w14:paraId="7B5B9779" w14:textId="5D24D8DC" w:rsidR="00E53D9B" w:rsidRPr="00E53D9B" w:rsidRDefault="00E53D9B" w:rsidP="00B63511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 w:rsidRPr="00E53D9B">
        <w:rPr>
          <w:rFonts w:ascii="Arial" w:hAnsi="Arial" w:cs="Arial"/>
          <w:b/>
          <w:bCs/>
          <w:lang w:val="en-GB"/>
        </w:rPr>
        <w:t>12 and under 4x50 mixed Free</w:t>
      </w:r>
    </w:p>
    <w:p w14:paraId="0F83EC83" w14:textId="77777777" w:rsidR="00B63511" w:rsidRDefault="00B63511" w:rsidP="00B63511">
      <w:pPr>
        <w:ind w:left="2160" w:firstLine="720"/>
        <w:rPr>
          <w:rFonts w:ascii="Arial" w:hAnsi="Arial" w:cs="Arial"/>
          <w:sz w:val="22"/>
          <w:szCs w:val="22"/>
          <w:lang w:val="en-GB"/>
        </w:rPr>
      </w:pPr>
    </w:p>
    <w:p w14:paraId="5C1AAD7D" w14:textId="03639C92" w:rsidR="00B247A1" w:rsidRPr="009C0090" w:rsidRDefault="00B247A1" w:rsidP="00B63511">
      <w:pPr>
        <w:ind w:left="2160" w:firstLine="72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 xml:space="preserve">Number of heats will be limited to ensure the smooth running of the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 xml:space="preserve">competition.   Heats will be swum slowest to fastest.  Entries will be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>accepted on time basis</w:t>
      </w:r>
      <w:r w:rsidR="00E53D9B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7E803C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E0A3FE2" w14:textId="252EC8E9" w:rsidR="00B247A1" w:rsidRPr="0001581D" w:rsidRDefault="00B247A1" w:rsidP="00B247A1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 w:rsidR="009C0090">
        <w:rPr>
          <w:rFonts w:ascii="Arial" w:hAnsi="Arial" w:cs="Arial"/>
        </w:rPr>
        <w:t>Friday 19</w:t>
      </w:r>
      <w:r w:rsidR="009C0090" w:rsidRPr="009C0090">
        <w:rPr>
          <w:rFonts w:ascii="Arial" w:hAnsi="Arial" w:cs="Arial"/>
          <w:vertAlign w:val="superscript"/>
        </w:rPr>
        <w:t>th</w:t>
      </w:r>
      <w:r w:rsidR="009C0090">
        <w:rPr>
          <w:rFonts w:ascii="Arial" w:hAnsi="Arial" w:cs="Arial"/>
        </w:rPr>
        <w:t xml:space="preserve"> May </w:t>
      </w:r>
      <w:r w:rsidRPr="00B50072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01581D">
        <w:t xml:space="preserve">  </w:t>
      </w:r>
    </w:p>
    <w:p w14:paraId="2A41A2E2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3129384" w14:textId="15914DA6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</w:t>
      </w:r>
      <w:r w:rsidR="00E53D9B">
        <w:rPr>
          <w:rFonts w:ascii="Arial" w:hAnsi="Arial" w:cs="Arial"/>
          <w:sz w:val="22"/>
          <w:szCs w:val="22"/>
          <w:lang w:val="en-GB"/>
        </w:rPr>
        <w:t>. A</w:t>
      </w:r>
      <w:r w:rsidRPr="0001581D">
        <w:rPr>
          <w:rFonts w:ascii="Arial" w:hAnsi="Arial" w:cs="Arial"/>
          <w:sz w:val="22"/>
          <w:szCs w:val="22"/>
          <w:lang w:val="en-GB"/>
        </w:rPr>
        <w:t>vailable on request from:</w:t>
      </w:r>
    </w:p>
    <w:p w14:paraId="6AB1F98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ren96comp@gmail.com</w:t>
      </w:r>
    </w:p>
    <w:p w14:paraId="48BDBFCD" w14:textId="77777777" w:rsidR="00B247A1" w:rsidRPr="0001581D" w:rsidRDefault="00B247A1" w:rsidP="00B247A1">
      <w:pPr>
        <w:tabs>
          <w:tab w:val="left" w:pos="720"/>
          <w:tab w:val="left" w:pos="1440"/>
          <w:tab w:val="left" w:pos="8148"/>
        </w:tabs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273F191" w14:textId="23BEBE48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 w:rsidR="009C0090">
        <w:rPr>
          <w:rFonts w:ascii="Arial" w:hAnsi="Arial" w:cs="Arial"/>
          <w:b/>
          <w:sz w:val="22"/>
          <w:szCs w:val="22"/>
          <w:lang w:val="en-GB"/>
        </w:rPr>
        <w:t>6.50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14:paraId="2507163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BEB8A28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C23AE2">
        <w:rPr>
          <w:rFonts w:ascii="Arial" w:hAnsi="Arial" w:cs="Arial"/>
          <w:sz w:val="22"/>
          <w:szCs w:val="22"/>
          <w:lang w:val="en-GB"/>
        </w:rPr>
        <w:t>Please see below for information on how to apply for coach/team manager passes.</w:t>
      </w:r>
      <w:r w:rsidRPr="00C23AE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61FDC06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F48B48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727A7">
        <w:rPr>
          <w:rFonts w:ascii="Arial" w:hAnsi="Arial" w:cs="Arial"/>
          <w:sz w:val="22"/>
          <w:szCs w:val="22"/>
          <w:lang w:val="en-GB"/>
        </w:rPr>
        <w:t xml:space="preserve">Payable by bank transfer to </w:t>
      </w:r>
      <w:r w:rsidRPr="00E727A7">
        <w:rPr>
          <w:rFonts w:ascii="Arial" w:hAnsi="Arial" w:cs="Arial"/>
          <w:b/>
          <w:sz w:val="22"/>
          <w:szCs w:val="22"/>
          <w:lang w:val="en-GB"/>
        </w:rPr>
        <w:t>REN 96</w:t>
      </w:r>
    </w:p>
    <w:p w14:paraId="2343BEB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E727A7">
        <w:rPr>
          <w:rFonts w:ascii="Arial" w:hAnsi="Arial" w:cs="Arial"/>
          <w:sz w:val="22"/>
          <w:szCs w:val="22"/>
          <w:lang w:val="en-GB"/>
        </w:rPr>
        <w:tab/>
      </w:r>
    </w:p>
    <w:p w14:paraId="78F97555" w14:textId="77777777" w:rsidR="00B247A1" w:rsidRPr="00E727A7" w:rsidRDefault="00B247A1" w:rsidP="00B247A1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 w:rsidRPr="00E727A7">
        <w:rPr>
          <w:rFonts w:ascii="Arial" w:hAnsi="Arial" w:cs="Arial"/>
          <w:b/>
          <w:sz w:val="22"/>
          <w:szCs w:val="22"/>
          <w:lang w:val="en-GB"/>
        </w:rPr>
        <w:t>Sort code 80-91-27 Account number 00149706</w:t>
      </w:r>
    </w:p>
    <w:p w14:paraId="151736D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69EA9FF" w14:textId="77777777" w:rsidR="00B247A1" w:rsidRDefault="00B247A1" w:rsidP="00B247A1">
      <w:pPr>
        <w:ind w:left="2880" w:hanging="2880"/>
      </w:pPr>
      <w:r>
        <w:rPr>
          <w:rFonts w:ascii="Arial" w:hAnsi="Arial" w:cs="Arial"/>
          <w:sz w:val="22"/>
          <w:szCs w:val="22"/>
          <w:lang w:val="en-GB"/>
        </w:rPr>
        <w:t>Entry information:</w:t>
      </w:r>
      <w:r>
        <w:rPr>
          <w:rFonts w:ascii="Arial" w:hAnsi="Arial" w:cs="Arial"/>
          <w:sz w:val="22"/>
          <w:szCs w:val="22"/>
          <w:lang w:val="en-GB"/>
        </w:rPr>
        <w:tab/>
        <w:t>Please complete and submit entry information using the form provided below</w:t>
      </w:r>
      <w:r>
        <w:t>:</w:t>
      </w:r>
    </w:p>
    <w:p w14:paraId="7FEC6CB5" w14:textId="77777777" w:rsidR="00B247A1" w:rsidRDefault="00B247A1" w:rsidP="00B247A1">
      <w:pPr>
        <w:ind w:left="2880" w:hanging="2880"/>
      </w:pPr>
    </w:p>
    <w:p w14:paraId="2C134A20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t>Parking:</w:t>
      </w:r>
      <w:r>
        <w:rPr>
          <w:rFonts w:ascii="Arial" w:hAnsi="Arial" w:cs="Arial"/>
          <w:sz w:val="22"/>
          <w:szCs w:val="22"/>
        </w:rPr>
        <w:tab/>
        <w:t>Sufficient parking is available immediately outside the On-X Leisure Centre</w:t>
      </w:r>
    </w:p>
    <w:p w14:paraId="7B0F7687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</w:p>
    <w:p w14:paraId="1B430F22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t>Spectating:</w:t>
      </w:r>
      <w:r>
        <w:rPr>
          <w:rFonts w:ascii="Arial" w:hAnsi="Arial" w:cs="Arial"/>
          <w:sz w:val="22"/>
          <w:szCs w:val="22"/>
        </w:rPr>
        <w:tab/>
        <w:t>Spectating will be available at this competition. Small entry fee payable on the day.</w:t>
      </w:r>
    </w:p>
    <w:p w14:paraId="76A8490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tab/>
      </w:r>
      <w:r w:rsidRPr="00C62633">
        <w:rPr>
          <w:rFonts w:ascii="Arial" w:hAnsi="Arial" w:cs="Arial"/>
          <w:color w:val="FF0000"/>
          <w:sz w:val="22"/>
          <w:szCs w:val="22"/>
          <w:lang w:val="en-GB"/>
        </w:rPr>
        <w:t xml:space="preserve">  </w:t>
      </w:r>
    </w:p>
    <w:p w14:paraId="4856177A" w14:textId="24DE8C6C" w:rsidR="00E53D9B" w:rsidRDefault="00B247A1" w:rsidP="00B247A1">
      <w:pPr>
        <w:ind w:left="2880" w:hanging="2880"/>
        <w:rPr>
          <w:rFonts w:ascii="Arial" w:hAnsi="Arial" w:cs="Arial"/>
          <w:color w:val="FF0000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lastRenderedPageBreak/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 w:rsidRPr="00E53D9B">
        <w:rPr>
          <w:rFonts w:ascii="Arial" w:hAnsi="Arial" w:cs="Arial"/>
          <w:sz w:val="22"/>
          <w:szCs w:val="22"/>
          <w:lang w:val="en-GB"/>
        </w:rPr>
        <w:t>Medals for</w:t>
      </w:r>
      <w:r w:rsidRPr="00E53D9B">
        <w:rPr>
          <w:rFonts w:ascii="Arial" w:hAnsi="Arial" w:cs="Arial"/>
          <w:sz w:val="22"/>
          <w:szCs w:val="22"/>
          <w:lang w:val="en-GB"/>
        </w:rPr>
        <w:t xml:space="preserve"> 1</w:t>
      </w:r>
      <w:r w:rsidRPr="00E53D9B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E53D9B" w:rsidRPr="00E53D9B">
        <w:rPr>
          <w:rFonts w:ascii="Arial" w:hAnsi="Arial" w:cs="Arial"/>
          <w:sz w:val="22"/>
          <w:szCs w:val="22"/>
          <w:lang w:val="en-GB"/>
        </w:rPr>
        <w:t xml:space="preserve"> to 6</w:t>
      </w:r>
      <w:r w:rsidR="00E53D9B" w:rsidRPr="00E53D9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E53D9B" w:rsidRPr="00E53D9B">
        <w:rPr>
          <w:rFonts w:ascii="Arial" w:hAnsi="Arial" w:cs="Arial"/>
          <w:sz w:val="22"/>
          <w:szCs w:val="22"/>
          <w:lang w:val="en-GB"/>
        </w:rPr>
        <w:t xml:space="preserve"> places.</w:t>
      </w:r>
      <w:r w:rsidR="00E53D9B">
        <w:rPr>
          <w:rFonts w:ascii="Arial" w:hAnsi="Arial" w:cs="Arial"/>
          <w:sz w:val="22"/>
          <w:szCs w:val="22"/>
          <w:lang w:val="en-GB"/>
        </w:rPr>
        <w:t xml:space="preserve"> Overall age group prizes awarded to top boy /girl in each age group.</w:t>
      </w:r>
    </w:p>
    <w:p w14:paraId="31060B1A" w14:textId="2185EB78" w:rsidR="00B247A1" w:rsidRDefault="00B247A1" w:rsidP="00E53D9B">
      <w:pPr>
        <w:ind w:left="2880"/>
        <w:rPr>
          <w:rFonts w:ascii="Arial" w:hAnsi="Arial" w:cs="Arial"/>
          <w:sz w:val="22"/>
          <w:szCs w:val="22"/>
          <w:lang w:val="en-GB"/>
        </w:rPr>
      </w:pPr>
    </w:p>
    <w:p w14:paraId="4FE4A69B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11D87110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 96 Swim Team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reserves the right of spare lanes if available.</w:t>
      </w:r>
    </w:p>
    <w:p w14:paraId="377623BE" w14:textId="77777777" w:rsidR="00B247A1" w:rsidRDefault="00B247A1" w:rsidP="00B247A1">
      <w:pPr>
        <w:rPr>
          <w:rFonts w:ascii="Arial" w:hAnsi="Arial" w:cs="Arial"/>
          <w:b/>
          <w:sz w:val="22"/>
          <w:szCs w:val="22"/>
          <w:lang w:val="en-GB"/>
        </w:rPr>
      </w:pPr>
    </w:p>
    <w:p w14:paraId="482D24D8" w14:textId="0F7A5C43" w:rsidR="00B247A1" w:rsidRPr="00964BC8" w:rsidRDefault="00B247A1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t>Order</w:t>
      </w:r>
      <w:r w:rsidRPr="00825C02">
        <w:rPr>
          <w:rFonts w:ascii="Arial" w:hAnsi="Arial" w:cs="Arial"/>
          <w:b/>
          <w:sz w:val="24"/>
          <w:szCs w:val="24"/>
        </w:rPr>
        <w:t xml:space="preserve"> of events</w:t>
      </w:r>
      <w:r>
        <w:rPr>
          <w:rFonts w:ascii="Arial" w:hAnsi="Arial" w:cs="Arial"/>
          <w:b/>
          <w:sz w:val="24"/>
          <w:szCs w:val="24"/>
        </w:rPr>
        <w:t>:</w:t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</w:p>
    <w:p w14:paraId="06EB4797" w14:textId="77777777" w:rsidR="00B247A1" w:rsidRDefault="00B247A1" w:rsidP="00B247A1">
      <w:pPr>
        <w:rPr>
          <w:rFonts w:ascii="Arial" w:hAnsi="Arial" w:cs="Arial"/>
          <w:b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394"/>
        <w:gridCol w:w="1134"/>
        <w:gridCol w:w="1417"/>
        <w:gridCol w:w="255"/>
      </w:tblGrid>
      <w:tr w:rsidR="00B247A1" w14:paraId="15B8B45F" w14:textId="77777777" w:rsidTr="0086731D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2C86" w14:textId="41470BE4" w:rsidR="00B247A1" w:rsidRDefault="00B247A1" w:rsidP="00540B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Sunday – Session </w:t>
            </w:r>
            <w:r w:rsidR="0086731D">
              <w:rPr>
                <w:rFonts w:ascii="Arial" w:hAnsi="Arial" w:cs="Arial"/>
                <w:b/>
                <w:lang w:val="en-GB"/>
              </w:rPr>
              <w:t>One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6BACA" w14:textId="77777777" w:rsidR="00B247A1" w:rsidRDefault="00B247A1" w:rsidP="00540B22">
            <w:pPr>
              <w:jc w:val="center"/>
              <w:rPr>
                <w:rFonts w:ascii="Arial" w:hAnsi="Arial" w:cs="Arial"/>
              </w:rPr>
            </w:pPr>
          </w:p>
        </w:tc>
      </w:tr>
      <w:tr w:rsidR="00B247A1" w14:paraId="5D6E42BB" w14:textId="77777777" w:rsidTr="0086731D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33D7" w14:textId="691357BD" w:rsidR="0086731D" w:rsidRDefault="00B247A1" w:rsidP="0086731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Warm up – </w:t>
            </w:r>
          </w:p>
          <w:p w14:paraId="2619E8FE" w14:textId="09755D31" w:rsidR="00E53D9B" w:rsidRDefault="00E53D9B" w:rsidP="0086731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Mixed – 1.00pm – 1.15pm</w:t>
            </w:r>
          </w:p>
          <w:p w14:paraId="69EC63F2" w14:textId="0DB8DE3B" w:rsidR="00B247A1" w:rsidRDefault="00E53D9B" w:rsidP="0086731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Boys - 1.15pm – 1.30</w:t>
            </w:r>
            <w:r w:rsidR="00B247A1">
              <w:rPr>
                <w:rFonts w:ascii="Arial" w:hAnsi="Arial" w:cs="Arial"/>
                <w:b/>
                <w:lang w:val="en-GB"/>
              </w:rPr>
              <w:t>pm</w:t>
            </w:r>
          </w:p>
          <w:p w14:paraId="0BB86777" w14:textId="77777777" w:rsidR="00B247A1" w:rsidRDefault="00E53D9B" w:rsidP="0086731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Girls – 1.30pm – 1.4</w:t>
            </w:r>
            <w:r w:rsidR="00B247A1">
              <w:rPr>
                <w:rFonts w:ascii="Arial" w:hAnsi="Arial" w:cs="Arial"/>
                <w:b/>
                <w:lang w:val="en-GB"/>
              </w:rPr>
              <w:t>5pm</w:t>
            </w:r>
          </w:p>
          <w:p w14:paraId="2CC32709" w14:textId="3FAAB78B" w:rsidR="00E53D9B" w:rsidRPr="00605A4D" w:rsidRDefault="00E53D9B" w:rsidP="0086731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Warm up times will be assigned on the day.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D623B" w14:textId="77777777" w:rsidR="00B247A1" w:rsidRPr="00605A4D" w:rsidRDefault="00B247A1" w:rsidP="00540B22">
            <w:pPr>
              <w:jc w:val="center"/>
              <w:rPr>
                <w:rFonts w:ascii="Arial" w:hAnsi="Arial" w:cs="Arial"/>
              </w:rPr>
            </w:pPr>
          </w:p>
        </w:tc>
      </w:tr>
      <w:tr w:rsidR="00B247A1" w14:paraId="7CE1B078" w14:textId="77777777" w:rsidTr="0086731D">
        <w:trPr>
          <w:trHeight w:val="3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DCD8" w14:textId="77777777" w:rsidR="00B247A1" w:rsidRDefault="00B247A1" w:rsidP="00540B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2D4E" w14:textId="77777777" w:rsidR="00B247A1" w:rsidRDefault="00B247A1" w:rsidP="00540B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ACDA" w14:textId="77777777" w:rsidR="00B247A1" w:rsidRDefault="00B247A1" w:rsidP="00540B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04C7" w14:textId="77777777" w:rsidR="00B247A1" w:rsidRDefault="00B247A1" w:rsidP="00540B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9417A" w14:textId="77777777" w:rsidR="00B247A1" w:rsidRDefault="00B247A1" w:rsidP="00540B22">
            <w:pPr>
              <w:rPr>
                <w:rFonts w:ascii="Arial" w:hAnsi="Arial" w:cs="Arial"/>
                <w:i/>
              </w:rPr>
            </w:pPr>
          </w:p>
        </w:tc>
      </w:tr>
      <w:tr w:rsidR="00B247A1" w14:paraId="1A27E3EB" w14:textId="77777777" w:rsidTr="0086731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BF2E9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2D6A6" w14:textId="1E83F738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1577A" w14:textId="444810A3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47A1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5AD81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DA99" w14:textId="77777777" w:rsidR="00B247A1" w:rsidRPr="00A64F1B" w:rsidRDefault="00B247A1" w:rsidP="00540B22">
            <w:pPr>
              <w:rPr>
                <w:rFonts w:ascii="Arial" w:hAnsi="Arial" w:cs="Arial"/>
                <w:i/>
              </w:rPr>
            </w:pPr>
          </w:p>
        </w:tc>
      </w:tr>
      <w:tr w:rsidR="00B247A1" w14:paraId="4B81215B" w14:textId="77777777" w:rsidTr="0086731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B07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680C" w14:textId="5EEB5A72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085" w14:textId="06E66CE6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247A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10B" w14:textId="04676016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F0BB6" w14:textId="77777777" w:rsidR="00B247A1" w:rsidRPr="00A64F1B" w:rsidRDefault="00B247A1" w:rsidP="00540B22">
            <w:pPr>
              <w:rPr>
                <w:rFonts w:ascii="Arial" w:hAnsi="Arial" w:cs="Arial"/>
                <w:i/>
              </w:rPr>
            </w:pPr>
          </w:p>
        </w:tc>
      </w:tr>
      <w:tr w:rsidR="00B247A1" w14:paraId="2877231E" w14:textId="77777777" w:rsidTr="0086731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E96A8A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8F8BE" w14:textId="74FC6D9E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B44E0" w14:textId="74C5C64E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E1386" w14:textId="143249AA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FE6D3" w14:textId="77777777" w:rsidR="00B247A1" w:rsidRPr="00A64F1B" w:rsidRDefault="00B247A1" w:rsidP="00540B22">
            <w:pPr>
              <w:rPr>
                <w:rFonts w:ascii="Arial" w:hAnsi="Arial" w:cs="Arial"/>
              </w:rPr>
            </w:pPr>
          </w:p>
        </w:tc>
      </w:tr>
      <w:tr w:rsidR="00B247A1" w14:paraId="487215C1" w14:textId="77777777" w:rsidTr="0086731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00A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E09" w14:textId="1645231A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998" w14:textId="4A648225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47A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C64" w14:textId="3A0A75A6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BFCF" w14:textId="77777777" w:rsidR="00B247A1" w:rsidRPr="00A64F1B" w:rsidRDefault="00B247A1" w:rsidP="00540B22">
            <w:pPr>
              <w:rPr>
                <w:rFonts w:ascii="Arial" w:hAnsi="Arial" w:cs="Arial"/>
              </w:rPr>
            </w:pPr>
          </w:p>
        </w:tc>
      </w:tr>
      <w:tr w:rsidR="00B247A1" w14:paraId="253469D5" w14:textId="77777777" w:rsidTr="0086731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977BC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35357" w14:textId="182CB541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12DF6" w14:textId="680A1D13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247A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1D0BDD" w14:textId="09FB374F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CDA6E" w14:textId="77777777" w:rsidR="00B247A1" w:rsidRPr="00A64F1B" w:rsidRDefault="00B247A1" w:rsidP="00540B22">
            <w:pPr>
              <w:rPr>
                <w:rFonts w:ascii="Arial" w:hAnsi="Arial" w:cs="Arial"/>
              </w:rPr>
            </w:pPr>
          </w:p>
        </w:tc>
      </w:tr>
      <w:tr w:rsidR="00B247A1" w14:paraId="15627D5B" w14:textId="77777777" w:rsidTr="0086731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8DF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190" w14:textId="73ECAA10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97E" w14:textId="79B07623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247A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476" w14:textId="6EF94963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AF4A" w14:textId="77777777" w:rsidR="00B247A1" w:rsidRPr="00A64F1B" w:rsidRDefault="00B247A1" w:rsidP="00540B22">
            <w:pPr>
              <w:rPr>
                <w:rFonts w:ascii="Arial" w:hAnsi="Arial" w:cs="Arial"/>
              </w:rPr>
            </w:pPr>
          </w:p>
        </w:tc>
      </w:tr>
      <w:tr w:rsidR="00B247A1" w14:paraId="4AB1682F" w14:textId="77777777" w:rsidTr="0086731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FCCDE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13656C" w14:textId="363EE2EF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6B4FA" w14:textId="77777777" w:rsidR="00B247A1" w:rsidRPr="00A64F1B" w:rsidRDefault="00B247A1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9C55F" w14:textId="0FF3798A" w:rsidR="00B247A1" w:rsidRPr="00A64F1B" w:rsidRDefault="008D228C" w:rsidP="0054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Relay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58C39" w14:textId="77777777" w:rsidR="00B247A1" w:rsidRPr="00A64F1B" w:rsidRDefault="00B247A1" w:rsidP="00540B22">
            <w:pPr>
              <w:rPr>
                <w:rFonts w:ascii="Arial" w:hAnsi="Arial" w:cs="Arial"/>
              </w:rPr>
            </w:pPr>
          </w:p>
        </w:tc>
      </w:tr>
    </w:tbl>
    <w:p w14:paraId="6351D269" w14:textId="30A41992" w:rsidR="00B247A1" w:rsidRPr="00153598" w:rsidRDefault="00B247A1" w:rsidP="00B247A1">
      <w:pPr>
        <w:rPr>
          <w:rFonts w:ascii="Arial" w:hAnsi="Arial" w:cs="Arial"/>
          <w:b/>
        </w:rPr>
      </w:pPr>
    </w:p>
    <w:p w14:paraId="584E6447" w14:textId="25DA4E36" w:rsidR="00B247A1" w:rsidRDefault="00E53D9B" w:rsidP="00B24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to ensure the smooth and timely running of this meet that entries will be as follows.</w:t>
      </w:r>
    </w:p>
    <w:p w14:paraId="42F729A3" w14:textId="25ABAAF8" w:rsidR="00E53D9B" w:rsidRPr="00E53D9B" w:rsidRDefault="00E53D9B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This meet aims to target swimmers who looking to gain experience in a competitive environment.</w:t>
      </w:r>
    </w:p>
    <w:p w14:paraId="2B051F56" w14:textId="77777777" w:rsidR="00043CDB" w:rsidRPr="00E70CAA" w:rsidRDefault="00043CDB" w:rsidP="00B247A1">
      <w:pPr>
        <w:rPr>
          <w:rFonts w:ascii="Arial" w:hAnsi="Arial" w:cs="Arial"/>
          <w:b/>
        </w:rPr>
      </w:pPr>
    </w:p>
    <w:p w14:paraId="5269EA82" w14:textId="6055461D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329" w:type="dxa"/>
        <w:tblLook w:val="04A0" w:firstRow="1" w:lastRow="0" w:firstColumn="1" w:lastColumn="0" w:noHBand="0" w:noVBand="1"/>
      </w:tblPr>
      <w:tblGrid>
        <w:gridCol w:w="562"/>
        <w:gridCol w:w="1283"/>
        <w:gridCol w:w="1003"/>
        <w:gridCol w:w="1481"/>
      </w:tblGrid>
      <w:tr w:rsidR="00043CDB" w:rsidRPr="00043CDB" w14:paraId="330F6831" w14:textId="77777777" w:rsidTr="00043CDB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8EA9DB"/>
              <w:left w:val="single" w:sz="4" w:space="0" w:color="8EA9DB"/>
              <w:right w:val="nil"/>
            </w:tcBorders>
            <w:shd w:val="clear" w:color="4472C4" w:fill="4472C4"/>
            <w:textDirection w:val="btLr"/>
          </w:tcPr>
          <w:p w14:paraId="1D130EAB" w14:textId="31E94C56" w:rsidR="00043CDB" w:rsidRPr="00043CDB" w:rsidRDefault="00043CDB" w:rsidP="00043CDB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  <w:t xml:space="preserve">Male Entries </w:t>
            </w: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430FAB8" w14:textId="4A64EE34" w:rsidR="00043CDB" w:rsidRPr="00043CDB" w:rsidRDefault="00043CDB" w:rsidP="00043C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Swimmers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60F31B9" w14:textId="77777777" w:rsidR="00043CDB" w:rsidRPr="00043CDB" w:rsidRDefault="00043CDB" w:rsidP="00043CD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Distance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FF3479E" w14:textId="77777777" w:rsidR="00043CDB" w:rsidRPr="00043CDB" w:rsidRDefault="00043CDB" w:rsidP="00043CD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Stroke</w:t>
            </w:r>
          </w:p>
        </w:tc>
      </w:tr>
      <w:tr w:rsidR="00043CDB" w:rsidRPr="00043CDB" w14:paraId="2E293C6F" w14:textId="77777777" w:rsidTr="00043CDB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02CD004E" w14:textId="77777777" w:rsid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1CF9F0" w14:textId="460439CA" w:rsidR="00043CDB" w:rsidRP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AD59BB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584A5A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Fly</w:t>
            </w:r>
          </w:p>
        </w:tc>
      </w:tr>
      <w:tr w:rsidR="00043CDB" w:rsidRPr="00043CDB" w14:paraId="6C09349A" w14:textId="77777777" w:rsidTr="00043CDB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1E66EBF6" w14:textId="77777777" w:rsid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002AB7" w14:textId="1C43B38D" w:rsidR="00043CDB" w:rsidRPr="00043CDB" w:rsidRDefault="006010CC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7397C1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91A8E6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Back</w:t>
            </w:r>
          </w:p>
        </w:tc>
      </w:tr>
      <w:tr w:rsidR="00043CDB" w:rsidRPr="00043CDB" w14:paraId="25D744DF" w14:textId="77777777" w:rsidTr="00043CDB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0AF533F1" w14:textId="77777777" w:rsid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33E8DD" w14:textId="2D03CCE2" w:rsidR="00043CDB" w:rsidRPr="00043CDB" w:rsidRDefault="006010CC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7935EF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16EEE2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Breast</w:t>
            </w:r>
          </w:p>
        </w:tc>
      </w:tr>
      <w:tr w:rsidR="00043CDB" w:rsidRPr="00043CDB" w14:paraId="535E365D" w14:textId="77777777" w:rsidTr="00043CDB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67B9E4B2" w14:textId="77777777" w:rsid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79E0A6" w14:textId="4076AC10" w:rsidR="00043CDB" w:rsidRPr="00043CDB" w:rsidRDefault="006010CC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AC1EA4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20475A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043CDB" w:rsidRPr="00043CDB" w14:paraId="0FF5AF21" w14:textId="77777777" w:rsidTr="00043CDB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268A14C5" w14:textId="77777777" w:rsid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58727D" w14:textId="2394C285" w:rsidR="00043CDB" w:rsidRPr="00043CDB" w:rsidRDefault="006010CC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2D040C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0103A6" w14:textId="3908B500" w:rsidR="00043CDB" w:rsidRPr="00043CDB" w:rsidRDefault="006010CC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IM</w:t>
            </w:r>
          </w:p>
        </w:tc>
      </w:tr>
      <w:tr w:rsidR="00043CDB" w:rsidRPr="00043CDB" w14:paraId="7D0BFF61" w14:textId="77777777" w:rsidTr="00043CDB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610DF25E" w14:textId="77777777" w:rsid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4C44D3" w14:textId="18A22472" w:rsidR="00043CDB" w:rsidRPr="00043CDB" w:rsidRDefault="00043CDB" w:rsidP="00043C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</w:t>
            </w:r>
            <w:r w:rsidR="006010CC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F94991" w14:textId="77777777" w:rsidR="00043CDB" w:rsidRPr="00043CDB" w:rsidRDefault="00043CDB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7FD44" w14:textId="1B02CB45" w:rsidR="00043CDB" w:rsidRPr="00043CDB" w:rsidRDefault="006010CC" w:rsidP="00043CD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</w:tbl>
    <w:p w14:paraId="426FBE6C" w14:textId="650516DF" w:rsidR="00043CDB" w:rsidRDefault="00043CDB" w:rsidP="00043CDB">
      <w:pPr>
        <w:rPr>
          <w:rFonts w:ascii="Arial" w:hAnsi="Arial" w:cs="Arial"/>
          <w:b/>
          <w:sz w:val="24"/>
          <w:szCs w:val="24"/>
        </w:rPr>
      </w:pPr>
    </w:p>
    <w:tbl>
      <w:tblPr>
        <w:tblW w:w="4329" w:type="dxa"/>
        <w:tblLook w:val="04A0" w:firstRow="1" w:lastRow="0" w:firstColumn="1" w:lastColumn="0" w:noHBand="0" w:noVBand="1"/>
      </w:tblPr>
      <w:tblGrid>
        <w:gridCol w:w="562"/>
        <w:gridCol w:w="1283"/>
        <w:gridCol w:w="1003"/>
        <w:gridCol w:w="1481"/>
      </w:tblGrid>
      <w:tr w:rsidR="006010CC" w:rsidRPr="00043CDB" w14:paraId="51A6B976" w14:textId="77777777" w:rsidTr="005C4AE2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8EA9DB"/>
              <w:left w:val="single" w:sz="4" w:space="0" w:color="8EA9DB"/>
              <w:right w:val="nil"/>
            </w:tcBorders>
            <w:shd w:val="clear" w:color="4472C4" w:fill="4472C4"/>
            <w:textDirection w:val="btLr"/>
          </w:tcPr>
          <w:p w14:paraId="56560B19" w14:textId="531916E2" w:rsidR="006010CC" w:rsidRPr="00043CDB" w:rsidRDefault="006010CC" w:rsidP="005C4AE2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  <w:t xml:space="preserve">Female Entries </w:t>
            </w: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DF4A017" w14:textId="77777777" w:rsidR="006010CC" w:rsidRPr="00043CDB" w:rsidRDefault="006010CC" w:rsidP="005C4AE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Swimmers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CAE5C4F" w14:textId="77777777" w:rsidR="006010CC" w:rsidRPr="00043CDB" w:rsidRDefault="006010CC" w:rsidP="005C4AE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Distance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8182740" w14:textId="77777777" w:rsidR="006010CC" w:rsidRPr="00043CDB" w:rsidRDefault="006010CC" w:rsidP="005C4AE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Stroke</w:t>
            </w:r>
          </w:p>
        </w:tc>
      </w:tr>
      <w:tr w:rsidR="006010CC" w:rsidRPr="00043CDB" w14:paraId="2114A4FE" w14:textId="77777777" w:rsidTr="005C4AE2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0425BD69" w14:textId="77777777" w:rsidR="006010CC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E01AF2" w14:textId="77777777" w:rsidR="006010CC" w:rsidRPr="00043CDB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76796D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1D1753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Fly</w:t>
            </w:r>
          </w:p>
        </w:tc>
      </w:tr>
      <w:tr w:rsidR="006010CC" w:rsidRPr="00043CDB" w14:paraId="49473C28" w14:textId="77777777" w:rsidTr="005C4AE2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300A75F2" w14:textId="77777777" w:rsidR="006010CC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5B9E4E" w14:textId="77777777" w:rsidR="006010CC" w:rsidRPr="00043CDB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D4E491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13410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Back</w:t>
            </w:r>
          </w:p>
        </w:tc>
      </w:tr>
      <w:tr w:rsidR="006010CC" w:rsidRPr="00043CDB" w14:paraId="026A574D" w14:textId="77777777" w:rsidTr="005C4AE2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4CDB9C0E" w14:textId="77777777" w:rsidR="006010CC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FE908A" w14:textId="77777777" w:rsidR="006010CC" w:rsidRPr="00043CDB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FBD49B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17E2F2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Breast</w:t>
            </w:r>
          </w:p>
        </w:tc>
      </w:tr>
      <w:tr w:rsidR="006010CC" w:rsidRPr="00043CDB" w14:paraId="4F6E52BA" w14:textId="77777777" w:rsidTr="005C4AE2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44A3E257" w14:textId="77777777" w:rsidR="006010CC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EF461" w14:textId="77777777" w:rsidR="006010CC" w:rsidRPr="00043CDB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60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216BD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0F20E9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6010CC" w:rsidRPr="00043CDB" w14:paraId="39F62671" w14:textId="77777777" w:rsidTr="005C4AE2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5668795E" w14:textId="77777777" w:rsidR="006010CC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04F626" w14:textId="77777777" w:rsidR="006010CC" w:rsidRPr="00043CDB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63D1F8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7AD97C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IM</w:t>
            </w:r>
          </w:p>
        </w:tc>
      </w:tr>
      <w:tr w:rsidR="006010CC" w:rsidRPr="00043CDB" w14:paraId="0283ABCD" w14:textId="77777777" w:rsidTr="005C4AE2">
        <w:trPr>
          <w:trHeight w:val="288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332D7FF6" w14:textId="77777777" w:rsidR="006010CC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92E212" w14:textId="77777777" w:rsidR="006010CC" w:rsidRPr="00043CDB" w:rsidRDefault="006010CC" w:rsidP="005C4A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00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F7C758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4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A77016" w14:textId="77777777" w:rsidR="006010CC" w:rsidRPr="00043CDB" w:rsidRDefault="006010CC" w:rsidP="005C4AE2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</w:tbl>
    <w:p w14:paraId="0F4B49AC" w14:textId="77777777" w:rsidR="006010CC" w:rsidRDefault="006010CC" w:rsidP="00043CDB">
      <w:pPr>
        <w:rPr>
          <w:rFonts w:ascii="Arial" w:hAnsi="Arial" w:cs="Arial"/>
          <w:b/>
          <w:sz w:val="24"/>
          <w:szCs w:val="24"/>
        </w:rPr>
      </w:pPr>
    </w:p>
    <w:p w14:paraId="4C1F33C2" w14:textId="268520B0" w:rsidR="00B247A1" w:rsidRPr="00CE2B04" w:rsidRDefault="00B247A1" w:rsidP="00964BC8">
      <w:pPr>
        <w:rPr>
          <w:rFonts w:ascii="Arial" w:hAnsi="Arial" w:cs="Arial"/>
          <w:b/>
        </w:rPr>
      </w:pPr>
    </w:p>
    <w:p w14:paraId="64116C58" w14:textId="68B8A10C" w:rsidR="00B247A1" w:rsidRPr="00CE2B04" w:rsidRDefault="00B247A1" w:rsidP="00B247A1">
      <w:pPr>
        <w:ind w:left="2880" w:hanging="2880"/>
        <w:rPr>
          <w:rFonts w:ascii="Arial" w:hAnsi="Arial" w:cs="Arial"/>
          <w:lang w:val="en-GB"/>
        </w:rPr>
      </w:pPr>
      <w:r w:rsidRPr="00CE2B04">
        <w:rPr>
          <w:rFonts w:ascii="Arial" w:hAnsi="Arial" w:cs="Arial"/>
          <w:b/>
        </w:rPr>
        <w:t xml:space="preserve">N.B.: </w:t>
      </w:r>
      <w:r w:rsidRPr="00CE2B04">
        <w:rPr>
          <w:rFonts w:ascii="Arial" w:hAnsi="Arial" w:cs="Arial"/>
          <w:bCs/>
        </w:rPr>
        <w:t>If any event is undersubscribed</w:t>
      </w:r>
      <w:r>
        <w:rPr>
          <w:rFonts w:ascii="Arial" w:hAnsi="Arial" w:cs="Arial"/>
          <w:bCs/>
        </w:rPr>
        <w:t>,</w:t>
      </w:r>
      <w:r w:rsidRPr="00CE2B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 increase in numbers in other events/age groups </w:t>
      </w:r>
      <w:r w:rsidR="00FF1665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occur.</w:t>
      </w:r>
    </w:p>
    <w:p w14:paraId="0B766821" w14:textId="77777777" w:rsidR="00B247A1" w:rsidRPr="00CE2B04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8856CA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1A5A154" w14:textId="2F0C493A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>REN 96 Sw</w:t>
      </w:r>
      <w:r w:rsidR="00964BC8">
        <w:rPr>
          <w:rFonts w:ascii="Arial" w:hAnsi="Arial" w:cs="Arial"/>
          <w:b/>
          <w:sz w:val="24"/>
          <w:szCs w:val="24"/>
        </w:rPr>
        <w:t>im Team MINI Meet – June 25</w:t>
      </w:r>
      <w:r w:rsidR="00755CB2" w:rsidRPr="00755C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5CB2">
        <w:rPr>
          <w:rFonts w:ascii="Arial" w:hAnsi="Arial" w:cs="Arial"/>
          <w:b/>
          <w:sz w:val="24"/>
          <w:szCs w:val="24"/>
        </w:rPr>
        <w:t xml:space="preserve"> </w:t>
      </w:r>
      <w:r w:rsidRPr="00012AC0">
        <w:rPr>
          <w:rFonts w:ascii="Arial" w:hAnsi="Arial" w:cs="Arial"/>
          <w:b/>
          <w:sz w:val="24"/>
          <w:szCs w:val="24"/>
        </w:rPr>
        <w:t xml:space="preserve">2023 SUMMARY SHEET </w:t>
      </w:r>
    </w:p>
    <w:p w14:paraId="1A2ACD8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Please return this form along with meet entry files and payment. </w:t>
      </w:r>
    </w:p>
    <w:p w14:paraId="771AE4B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DC44CCA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EC2D034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Club: …………………………………………………………………………................... </w:t>
      </w:r>
    </w:p>
    <w:p w14:paraId="22BA272B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A7D7303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9B2247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Contact Name: ……………………………………………………………………………………… </w:t>
      </w:r>
    </w:p>
    <w:p w14:paraId="622EA6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2B8529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444CC0F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Address: …………………………………………………………………………………….... </w:t>
      </w:r>
    </w:p>
    <w:p w14:paraId="3E5542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7E6F2A9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…………………………………………………………………………………….... </w:t>
      </w:r>
    </w:p>
    <w:p w14:paraId="21F83C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B3A89EF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FCA7E6D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Post Code: ………………………………. Tel No. ..............................................………. </w:t>
      </w:r>
    </w:p>
    <w:p w14:paraId="3660E4F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E3C37D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735F1D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Contact Name: </w:t>
      </w:r>
    </w:p>
    <w:p w14:paraId="5B8C9A2D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C03A9F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39BEE46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4010DE3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22944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Email Address: </w:t>
      </w:r>
    </w:p>
    <w:p w14:paraId="6439043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A635DA9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10D18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7E76924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5D5C98A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5A18BC7" w14:textId="39D9F71B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Mal</w:t>
      </w:r>
      <w:r w:rsidR="00755CB2">
        <w:rPr>
          <w:rFonts w:ascii="Arial" w:hAnsi="Arial" w:cs="Arial"/>
          <w:b/>
          <w:sz w:val="24"/>
          <w:szCs w:val="24"/>
        </w:rPr>
        <w:t>e Entries @ £6.50</w:t>
      </w:r>
      <w:r w:rsidRPr="00012AC0">
        <w:rPr>
          <w:rFonts w:ascii="Arial" w:hAnsi="Arial" w:cs="Arial"/>
          <w:b/>
          <w:sz w:val="24"/>
          <w:szCs w:val="24"/>
        </w:rPr>
        <w:t xml:space="preserve"> …………….. £...................................... </w:t>
      </w:r>
    </w:p>
    <w:p w14:paraId="717C0032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D207321" w14:textId="72582BD3" w:rsidR="00B247A1" w:rsidRPr="00012AC0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Female Entries @ £6.50</w:t>
      </w:r>
      <w:r w:rsidR="00964BC8">
        <w:rPr>
          <w:rFonts w:ascii="Arial" w:hAnsi="Arial" w:cs="Arial"/>
          <w:b/>
          <w:sz w:val="24"/>
          <w:szCs w:val="24"/>
        </w:rPr>
        <w:t xml:space="preserve"> ………… </w:t>
      </w:r>
      <w:r w:rsidR="00B247A1" w:rsidRPr="00012AC0">
        <w:rPr>
          <w:rFonts w:ascii="Arial" w:hAnsi="Arial" w:cs="Arial"/>
          <w:b/>
          <w:sz w:val="24"/>
          <w:szCs w:val="24"/>
        </w:rPr>
        <w:t xml:space="preserve">£...................................... </w:t>
      </w:r>
    </w:p>
    <w:p w14:paraId="20ED81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9928EE9" w14:textId="5E9601E6" w:rsidR="00B247A1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964BC8">
        <w:rPr>
          <w:rFonts w:ascii="Arial" w:hAnsi="Arial" w:cs="Arial"/>
          <w:b/>
          <w:sz w:val="24"/>
          <w:szCs w:val="24"/>
        </w:rPr>
        <w:t xml:space="preserve">Poolside Passes </w:t>
      </w:r>
      <w:r w:rsidR="00964BC8" w:rsidRPr="00964BC8">
        <w:rPr>
          <w:rFonts w:ascii="Arial" w:hAnsi="Arial" w:cs="Arial"/>
          <w:b/>
          <w:sz w:val="24"/>
          <w:szCs w:val="24"/>
        </w:rPr>
        <w:t xml:space="preserve"> @ £</w:t>
      </w:r>
      <w:r w:rsidR="00964BC8">
        <w:rPr>
          <w:rFonts w:ascii="Arial" w:hAnsi="Arial" w:cs="Arial"/>
          <w:b/>
          <w:sz w:val="24"/>
          <w:szCs w:val="24"/>
        </w:rPr>
        <w:t>3.00 ………………£………………………….</w:t>
      </w:r>
    </w:p>
    <w:p w14:paraId="2B33FCD9" w14:textId="77777777" w:rsidR="00755CB2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06816A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Total Payment Required £ __________________ </w:t>
      </w:r>
    </w:p>
    <w:p w14:paraId="2DD79D95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3C52AE8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E0BCE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Return form to: Calum Johnston</w:t>
      </w:r>
      <w:r w:rsidRPr="00012AC0">
        <w:rPr>
          <w:rFonts w:ascii="Arial" w:hAnsi="Arial" w:cs="Arial"/>
          <w:sz w:val="24"/>
          <w:szCs w:val="24"/>
        </w:rPr>
        <w:t xml:space="preserve"> email:  </w:t>
      </w:r>
      <w:hyperlink r:id="rId6" w:history="1">
        <w:r w:rsidRPr="0033048F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ren96comp@gmail.com</w:t>
        </w:r>
      </w:hyperlink>
    </w:p>
    <w:p w14:paraId="26013533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17629DCD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  <w:r w:rsidRPr="00012AC0">
        <w:rPr>
          <w:rFonts w:ascii="Arial" w:hAnsi="Arial" w:cs="Arial"/>
          <w:sz w:val="24"/>
          <w:szCs w:val="24"/>
        </w:rPr>
        <w:t>Bank Account d</w:t>
      </w:r>
      <w:r>
        <w:rPr>
          <w:rFonts w:ascii="Arial" w:hAnsi="Arial" w:cs="Arial"/>
          <w:sz w:val="24"/>
          <w:szCs w:val="24"/>
        </w:rPr>
        <w:t>etails: REN 96: Acc No. 00149706 Sort Code 80-91-27</w:t>
      </w:r>
      <w:r w:rsidRPr="00012AC0">
        <w:rPr>
          <w:rFonts w:ascii="Arial" w:hAnsi="Arial" w:cs="Arial"/>
          <w:sz w:val="24"/>
          <w:szCs w:val="24"/>
        </w:rPr>
        <w:t xml:space="preserve"> </w:t>
      </w:r>
    </w:p>
    <w:p w14:paraId="3D4C84C2" w14:textId="6573DDA0" w:rsidR="00B247A1" w:rsidRPr="00012AC0" w:rsidRDefault="00964BC8" w:rsidP="00B247A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to: Ren 96 Swim Team</w:t>
      </w:r>
    </w:p>
    <w:p w14:paraId="3B8DE4A9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D8A0D99" w14:textId="50114C83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lastRenderedPageBreak/>
        <w:t>Clos</w:t>
      </w:r>
      <w:r w:rsidR="00755CB2">
        <w:rPr>
          <w:rFonts w:ascii="Arial" w:hAnsi="Arial" w:cs="Arial"/>
          <w:b/>
          <w:sz w:val="24"/>
          <w:szCs w:val="24"/>
        </w:rPr>
        <w:t>ing date is Friday 19</w:t>
      </w:r>
      <w:r w:rsidR="00755CB2" w:rsidRPr="00755C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5CB2">
        <w:rPr>
          <w:rFonts w:ascii="Arial" w:hAnsi="Arial" w:cs="Arial"/>
          <w:b/>
          <w:sz w:val="24"/>
          <w:szCs w:val="24"/>
        </w:rPr>
        <w:t xml:space="preserve"> May</w:t>
      </w:r>
      <w:r w:rsidRPr="00012AC0">
        <w:rPr>
          <w:rFonts w:ascii="Arial" w:hAnsi="Arial" w:cs="Arial"/>
          <w:b/>
          <w:sz w:val="24"/>
          <w:szCs w:val="24"/>
        </w:rPr>
        <w:t xml:space="preserve"> 2023 at 12noon</w:t>
      </w:r>
    </w:p>
    <w:p w14:paraId="4453DC63" w14:textId="77777777" w:rsidR="00FF1665" w:rsidRDefault="00FF1665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87721" w14:textId="0A7F134E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REN 96 S</w:t>
      </w:r>
      <w:r w:rsidR="003F2F26">
        <w:rPr>
          <w:rFonts w:ascii="Arial" w:hAnsi="Arial" w:cs="Arial"/>
          <w:b/>
          <w:sz w:val="22"/>
          <w:szCs w:val="22"/>
        </w:rPr>
        <w:t xml:space="preserve">wim </w:t>
      </w:r>
      <w:r w:rsidR="00964BC8">
        <w:rPr>
          <w:rFonts w:ascii="Arial" w:hAnsi="Arial" w:cs="Arial"/>
          <w:b/>
          <w:sz w:val="22"/>
          <w:szCs w:val="22"/>
        </w:rPr>
        <w:t>Team Mini Meet 25</w:t>
      </w:r>
      <w:r w:rsidR="003F2F26" w:rsidRPr="003F2F2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F2F26">
        <w:rPr>
          <w:rFonts w:ascii="Arial" w:hAnsi="Arial" w:cs="Arial"/>
          <w:b/>
          <w:sz w:val="22"/>
          <w:szCs w:val="22"/>
        </w:rPr>
        <w:t xml:space="preserve"> June 2023</w:t>
      </w:r>
      <w:r w:rsidR="003863B1">
        <w:rPr>
          <w:rFonts w:ascii="Arial" w:hAnsi="Arial" w:cs="Arial"/>
          <w:b/>
          <w:sz w:val="22"/>
          <w:szCs w:val="22"/>
        </w:rPr>
        <w:t xml:space="preserve"> </w:t>
      </w:r>
      <w:r w:rsidRPr="00B87E53">
        <w:rPr>
          <w:rFonts w:ascii="Arial" w:hAnsi="Arial" w:cs="Arial"/>
          <w:b/>
          <w:sz w:val="22"/>
          <w:szCs w:val="22"/>
        </w:rPr>
        <w:t xml:space="preserve"> </w:t>
      </w:r>
    </w:p>
    <w:p w14:paraId="453F10F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1F79D3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POOLSIDE PASS APPLICATION &amp; HEALTH AND SAFTEY DECLARATION </w:t>
      </w:r>
    </w:p>
    <w:p w14:paraId="1FA94492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BB8491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CLUB NAME </w:t>
      </w:r>
    </w:p>
    <w:p w14:paraId="27D9C098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67BE3FA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089C47CE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6E7B596A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Poolside Passes entitle the holder to entry to the poolside, early morning sausage or bacon roll, tea/coffee throughout the day, lunch and start sheet. They can be purchased at £10.00 each per coach/team manager/chaperone per weekend. Additional passes may be purchased on the day if required at a cost of £10.00 per weekend and include all the above. </w:t>
      </w:r>
    </w:p>
    <w:p w14:paraId="0D221E76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70F75E85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5CF2035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Names of coaches / team managers: </w:t>
      </w:r>
    </w:p>
    <w:p w14:paraId="4B77C1C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50E114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……..…………………………………………………………………………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5D79F8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108B2F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1B8754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C78BBAE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………………………...…………………………………………………………………………………………</w:t>
      </w:r>
    </w:p>
    <w:p w14:paraId="0EC4B83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2BDCAE37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95C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7940D6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5D27385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To comply with accreditation and health and safety requirements, please confirm the following: </w:t>
      </w:r>
    </w:p>
    <w:p w14:paraId="65A6860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07012FB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the entered swimmers have paid their current SASA Registration Fee. </w:t>
      </w:r>
    </w:p>
    <w:p w14:paraId="2695049F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understand that any swimmer entered without a Registration Number will not be allowed to take part. </w:t>
      </w:r>
    </w:p>
    <w:p w14:paraId="3DDF0EA5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entered swimmers have been trained and are competent to dive into deep or shallow water in a safe manner as prescribed by current guidelines. </w:t>
      </w:r>
    </w:p>
    <w:p w14:paraId="3141A35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3E23FA7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54BF050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Signed………………………………………………………………………………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4D4EDB11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537093E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B6A893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(please print) ……………</w:t>
      </w:r>
      <w:r w:rsidRPr="00B87E53">
        <w:rPr>
          <w:rFonts w:ascii="Arial" w:hAnsi="Arial" w:cs="Arial"/>
          <w:b/>
          <w:sz w:val="22"/>
          <w:szCs w:val="22"/>
        </w:rPr>
        <w:t xml:space="preserve">…………………………….…………………………………………….… </w:t>
      </w:r>
    </w:p>
    <w:p w14:paraId="111E8F7F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C73BB6C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EEA1897" w14:textId="58DD54C1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Designation in Club </w:t>
      </w: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3E0951BF" w14:textId="7061285A" w:rsidR="003863B1" w:rsidRDefault="003863B1" w:rsidP="00B247A1">
      <w:pPr>
        <w:rPr>
          <w:rFonts w:ascii="Arial" w:hAnsi="Arial" w:cs="Arial"/>
          <w:b/>
          <w:sz w:val="22"/>
          <w:szCs w:val="22"/>
        </w:rPr>
      </w:pPr>
    </w:p>
    <w:p w14:paraId="5A55F22A" w14:textId="77777777" w:rsidR="003863B1" w:rsidRDefault="003863B1" w:rsidP="00B247A1">
      <w:pPr>
        <w:rPr>
          <w:rFonts w:ascii="Arial" w:hAnsi="Arial" w:cs="Arial"/>
          <w:b/>
          <w:sz w:val="22"/>
          <w:szCs w:val="22"/>
        </w:rPr>
      </w:pPr>
    </w:p>
    <w:p w14:paraId="55BE4A72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003ADF58" w14:textId="77777777" w:rsidR="00B247A1" w:rsidRPr="003F3C03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Thank you for your co-operation - </w:t>
      </w:r>
      <w:r w:rsidRPr="003F3C03">
        <w:rPr>
          <w:rFonts w:ascii="Arial" w:hAnsi="Arial" w:cs="Arial"/>
          <w:b/>
          <w:sz w:val="24"/>
          <w:szCs w:val="24"/>
        </w:rPr>
        <w:t xml:space="preserve">Please complete </w:t>
      </w:r>
      <w:r>
        <w:rPr>
          <w:rFonts w:ascii="Arial" w:hAnsi="Arial" w:cs="Arial"/>
          <w:b/>
          <w:sz w:val="24"/>
          <w:szCs w:val="24"/>
        </w:rPr>
        <w:t>this form</w:t>
      </w:r>
      <w:r w:rsidRPr="003F3C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F3C03">
        <w:rPr>
          <w:rFonts w:ascii="Arial" w:hAnsi="Arial" w:cs="Arial"/>
          <w:b/>
          <w:sz w:val="24"/>
          <w:szCs w:val="24"/>
        </w:rPr>
        <w:t>and send payment</w:t>
      </w:r>
    </w:p>
    <w:p w14:paraId="6D96E3F8" w14:textId="6DD34BAA" w:rsidR="00B247A1" w:rsidRPr="00E70CAA" w:rsidRDefault="003F2F26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Friday 19</w:t>
      </w:r>
      <w:r w:rsidRPr="003F2F2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B247A1" w:rsidRPr="003F3C03">
        <w:rPr>
          <w:rFonts w:ascii="Arial" w:hAnsi="Arial" w:cs="Arial"/>
          <w:b/>
          <w:sz w:val="24"/>
          <w:szCs w:val="24"/>
        </w:rPr>
        <w:t xml:space="preserve"> 2023</w:t>
      </w:r>
    </w:p>
    <w:p w14:paraId="519BBF0D" w14:textId="77777777" w:rsidR="007331C0" w:rsidRDefault="007331C0"/>
    <w:sectPr w:rsidR="007331C0" w:rsidSect="00B247A1">
      <w:headerReference w:type="default" r:id="rId7"/>
      <w:footerReference w:type="default" r:id="rId8"/>
      <w:pgSz w:w="12240" w:h="15840" w:code="1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C2BB" w14:textId="77777777" w:rsidR="00E64D78" w:rsidRDefault="00E64D78">
      <w:r>
        <w:separator/>
      </w:r>
    </w:p>
  </w:endnote>
  <w:endnote w:type="continuationSeparator" w:id="0">
    <w:p w14:paraId="3C1D31E6" w14:textId="77777777" w:rsidR="00E64D78" w:rsidRDefault="00E6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8617D" w14:textId="05E47C73" w:rsidR="00A64F14" w:rsidRDefault="00CA0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DBC3" w14:textId="77777777" w:rsidR="00A64F14" w:rsidRDefault="00E64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D5188" w14:textId="77777777" w:rsidR="00E64D78" w:rsidRDefault="00E64D78">
      <w:r>
        <w:separator/>
      </w:r>
    </w:p>
  </w:footnote>
  <w:footnote w:type="continuationSeparator" w:id="0">
    <w:p w14:paraId="42C94554" w14:textId="77777777" w:rsidR="00E64D78" w:rsidRDefault="00E6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995B" w14:textId="77777777" w:rsidR="00AF128C" w:rsidRDefault="00CA0216">
    <w:pPr>
      <w:pStyle w:val="Header"/>
    </w:pPr>
    <w:r w:rsidRPr="00AF128C">
      <w:rPr>
        <w:noProof/>
        <w:lang w:val="en-GB" w:eastAsia="en-GB"/>
      </w:rPr>
      <w:drawing>
        <wp:inline distT="0" distB="0" distL="0" distR="0" wp14:anchorId="4B81693D" wp14:editId="3EAF209A">
          <wp:extent cx="6438900" cy="736600"/>
          <wp:effectExtent l="0" t="0" r="0" b="6350"/>
          <wp:docPr id="1" name="Picture 1" descr="C:\Users\aucjohnstonc\Desktop\REN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cjohnstonc\Desktop\REN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C0E74" w14:textId="77777777" w:rsidR="00AF128C" w:rsidRDefault="00E64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1"/>
    <w:rsid w:val="00043CDB"/>
    <w:rsid w:val="000502A6"/>
    <w:rsid w:val="000D067B"/>
    <w:rsid w:val="00166278"/>
    <w:rsid w:val="001C12C6"/>
    <w:rsid w:val="00237491"/>
    <w:rsid w:val="00367E89"/>
    <w:rsid w:val="003863B1"/>
    <w:rsid w:val="003F2F26"/>
    <w:rsid w:val="00421FBA"/>
    <w:rsid w:val="005137CA"/>
    <w:rsid w:val="006010CC"/>
    <w:rsid w:val="0066219D"/>
    <w:rsid w:val="006A7603"/>
    <w:rsid w:val="006D0EAA"/>
    <w:rsid w:val="007331C0"/>
    <w:rsid w:val="00755CB2"/>
    <w:rsid w:val="0086731D"/>
    <w:rsid w:val="008C7D18"/>
    <w:rsid w:val="008D228C"/>
    <w:rsid w:val="00925E6C"/>
    <w:rsid w:val="009446ED"/>
    <w:rsid w:val="00964BC8"/>
    <w:rsid w:val="009C0090"/>
    <w:rsid w:val="00B01FAD"/>
    <w:rsid w:val="00B247A1"/>
    <w:rsid w:val="00B63511"/>
    <w:rsid w:val="00CA0216"/>
    <w:rsid w:val="00D52310"/>
    <w:rsid w:val="00E06D8C"/>
    <w:rsid w:val="00E53D9B"/>
    <w:rsid w:val="00E64D78"/>
    <w:rsid w:val="00FA6593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441C"/>
  <w15:chartTrackingRefBased/>
  <w15:docId w15:val="{D75F034B-DC8F-41CB-9FF1-45E235B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47A1"/>
    <w:pPr>
      <w:keepNext/>
      <w:ind w:left="2880" w:hanging="2880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7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247A1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B247A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B24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detailsoverlay">
    <w:name w:val="bm_details_overlay"/>
    <w:basedOn w:val="DefaultParagraphFont"/>
    <w:rsid w:val="00B2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96com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Orr</dc:creator>
  <cp:keywords/>
  <dc:description/>
  <cp:lastModifiedBy>Callum Johnston</cp:lastModifiedBy>
  <cp:revision>9</cp:revision>
  <dcterms:created xsi:type="dcterms:W3CDTF">2023-04-04T12:35:00Z</dcterms:created>
  <dcterms:modified xsi:type="dcterms:W3CDTF">2023-04-20T09:07:00Z</dcterms:modified>
</cp:coreProperties>
</file>